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06" w:rsidRDefault="0081285B">
      <w:pPr>
        <w:rPr>
          <w:b/>
          <w:sz w:val="36"/>
          <w:szCs w:val="36"/>
        </w:rPr>
      </w:pPr>
      <w:r w:rsidRPr="0081285B">
        <w:rPr>
          <w:b/>
          <w:sz w:val="36"/>
          <w:szCs w:val="36"/>
        </w:rPr>
        <w:t>Gemeinde XZ</w:t>
      </w:r>
    </w:p>
    <w:p w:rsidR="008E1EB2" w:rsidRPr="0081285B" w:rsidRDefault="008E1EB2">
      <w:pPr>
        <w:rPr>
          <w:b/>
          <w:sz w:val="36"/>
          <w:szCs w:val="36"/>
        </w:rPr>
      </w:pPr>
    </w:p>
    <w:p w:rsidR="0081285B" w:rsidRDefault="0081285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285B" w:rsidTr="00B5339B">
        <w:tc>
          <w:tcPr>
            <w:tcW w:w="9062" w:type="dxa"/>
            <w:gridSpan w:val="2"/>
          </w:tcPr>
          <w:p w:rsidR="0081285B" w:rsidRDefault="0081285B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362490" w:rsidRDefault="00362490" w:rsidP="00362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Ablieferungsprotokoll </w:t>
            </w:r>
          </w:p>
          <w:p w:rsidR="0081285B" w:rsidRPr="0081285B" w:rsidRDefault="0081285B" w:rsidP="00362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="0036249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Nr. 2</w:t>
            </w:r>
          </w:p>
          <w:p w:rsidR="0081285B" w:rsidRDefault="0081285B"/>
          <w:p w:rsidR="0081285B" w:rsidRDefault="0081285B"/>
        </w:tc>
      </w:tr>
      <w:tr w:rsidR="0081285B" w:rsidTr="0081285B">
        <w:tc>
          <w:tcPr>
            <w:tcW w:w="4531" w:type="dxa"/>
          </w:tcPr>
          <w:p w:rsidR="0081285B" w:rsidRDefault="0081285B">
            <w:r>
              <w:t>Abliefernde Stelle:</w:t>
            </w:r>
          </w:p>
          <w:p w:rsidR="0081285B" w:rsidRDefault="0081285B"/>
          <w:p w:rsidR="0081285B" w:rsidRDefault="0081285B"/>
        </w:tc>
        <w:tc>
          <w:tcPr>
            <w:tcW w:w="4531" w:type="dxa"/>
          </w:tcPr>
          <w:p w:rsidR="0081285B" w:rsidRDefault="0081285B">
            <w:r>
              <w:t>Abteilung Bau und Umwelt</w:t>
            </w:r>
          </w:p>
        </w:tc>
      </w:tr>
      <w:tr w:rsidR="0081285B" w:rsidTr="0081285B">
        <w:tc>
          <w:tcPr>
            <w:tcW w:w="4531" w:type="dxa"/>
          </w:tcPr>
          <w:p w:rsidR="0081285B" w:rsidRDefault="0081285B">
            <w:r>
              <w:t>Inhalt:</w:t>
            </w:r>
          </w:p>
          <w:p w:rsidR="0081285B" w:rsidRDefault="0081285B"/>
          <w:p w:rsidR="0081285B" w:rsidRDefault="0081285B"/>
        </w:tc>
        <w:tc>
          <w:tcPr>
            <w:tcW w:w="4531" w:type="dxa"/>
          </w:tcPr>
          <w:p w:rsidR="0081285B" w:rsidRDefault="0081285B">
            <w:r>
              <w:t>Baugesuche 1999-2005; Pläne Gemeindegebiet, Akten Umweltschutz</w:t>
            </w:r>
          </w:p>
        </w:tc>
      </w:tr>
      <w:tr w:rsidR="0081285B" w:rsidTr="0081285B">
        <w:tc>
          <w:tcPr>
            <w:tcW w:w="4531" w:type="dxa"/>
          </w:tcPr>
          <w:p w:rsidR="0081285B" w:rsidRDefault="0081285B">
            <w:r>
              <w:t>Umfang in Laufmeter (</w:t>
            </w:r>
            <w:proofErr w:type="spellStart"/>
            <w:r>
              <w:t>Lfm</w:t>
            </w:r>
            <w:proofErr w:type="spellEnd"/>
            <w:r>
              <w:t>):</w:t>
            </w:r>
          </w:p>
          <w:p w:rsidR="0081285B" w:rsidRDefault="0081285B"/>
          <w:p w:rsidR="0081285B" w:rsidRDefault="0081285B"/>
        </w:tc>
        <w:tc>
          <w:tcPr>
            <w:tcW w:w="4531" w:type="dxa"/>
          </w:tcPr>
          <w:p w:rsidR="0081285B" w:rsidRDefault="00404315">
            <w:r>
              <w:t xml:space="preserve">2.5 </w:t>
            </w:r>
          </w:p>
        </w:tc>
      </w:tr>
      <w:tr w:rsidR="0081285B" w:rsidTr="0081285B">
        <w:tc>
          <w:tcPr>
            <w:tcW w:w="4531" w:type="dxa"/>
          </w:tcPr>
          <w:p w:rsidR="0081285B" w:rsidRDefault="00404315">
            <w:r>
              <w:t>Anzahl/Behälter:</w:t>
            </w:r>
          </w:p>
          <w:p w:rsidR="0081285B" w:rsidRDefault="0081285B"/>
          <w:p w:rsidR="0081285B" w:rsidRDefault="0081285B"/>
        </w:tc>
        <w:tc>
          <w:tcPr>
            <w:tcW w:w="4531" w:type="dxa"/>
          </w:tcPr>
          <w:p w:rsidR="0081285B" w:rsidRDefault="00404315">
            <w:r>
              <w:t>5 Bananenschachteln, 2 Archivschachteln, 6 Planrollen</w:t>
            </w:r>
          </w:p>
        </w:tc>
      </w:tr>
      <w:tr w:rsidR="0081285B" w:rsidTr="0081285B">
        <w:tc>
          <w:tcPr>
            <w:tcW w:w="4531" w:type="dxa"/>
          </w:tcPr>
          <w:p w:rsidR="0081285B" w:rsidRDefault="0081285B">
            <w:r>
              <w:t>Zeitraum:</w:t>
            </w:r>
          </w:p>
          <w:p w:rsidR="0081285B" w:rsidRDefault="0081285B"/>
          <w:p w:rsidR="0081285B" w:rsidRDefault="0081285B"/>
        </w:tc>
        <w:tc>
          <w:tcPr>
            <w:tcW w:w="4531" w:type="dxa"/>
          </w:tcPr>
          <w:p w:rsidR="0081285B" w:rsidRDefault="00404315">
            <w:r>
              <w:t>1951 - 2005</w:t>
            </w:r>
          </w:p>
        </w:tc>
      </w:tr>
      <w:tr w:rsidR="0081285B" w:rsidTr="0081285B">
        <w:tc>
          <w:tcPr>
            <w:tcW w:w="4531" w:type="dxa"/>
          </w:tcPr>
          <w:p w:rsidR="0081285B" w:rsidRDefault="0081285B">
            <w:r>
              <w:t>Verzeichnis vorhanden:</w:t>
            </w:r>
          </w:p>
          <w:p w:rsidR="0081285B" w:rsidRDefault="0081285B"/>
          <w:p w:rsidR="0081285B" w:rsidRDefault="0081285B"/>
        </w:tc>
        <w:tc>
          <w:tcPr>
            <w:tcW w:w="4531" w:type="dxa"/>
          </w:tcPr>
          <w:p w:rsidR="0081285B" w:rsidRDefault="00404315">
            <w:r>
              <w:t>nein</w:t>
            </w:r>
          </w:p>
        </w:tc>
      </w:tr>
      <w:tr w:rsidR="0081285B" w:rsidTr="0081285B">
        <w:tc>
          <w:tcPr>
            <w:tcW w:w="4531" w:type="dxa"/>
          </w:tcPr>
          <w:p w:rsidR="0081285B" w:rsidRDefault="003D62DF">
            <w:r w:rsidRPr="003D62DF">
              <w:t>Ehemaliger Standort</w:t>
            </w:r>
            <w:r w:rsidR="0081285B" w:rsidRPr="003D62DF">
              <w:t>:</w:t>
            </w:r>
          </w:p>
          <w:p w:rsidR="0081285B" w:rsidRDefault="0081285B"/>
          <w:p w:rsidR="0081285B" w:rsidRDefault="0081285B"/>
        </w:tc>
        <w:tc>
          <w:tcPr>
            <w:tcW w:w="4531" w:type="dxa"/>
          </w:tcPr>
          <w:p w:rsidR="0081285B" w:rsidRDefault="003D62DF">
            <w:r>
              <w:t>Zwischenarchivraum der Abteilung Bau und Umwelt im Gemeindehaus, Dorfplatz 8.</w:t>
            </w:r>
            <w:bookmarkStart w:id="0" w:name="_GoBack"/>
            <w:bookmarkEnd w:id="0"/>
          </w:p>
        </w:tc>
      </w:tr>
      <w:tr w:rsidR="0081285B" w:rsidTr="0081285B">
        <w:tc>
          <w:tcPr>
            <w:tcW w:w="4531" w:type="dxa"/>
          </w:tcPr>
          <w:p w:rsidR="0081285B" w:rsidRDefault="0081285B">
            <w:r>
              <w:t>Bemerkungen:</w:t>
            </w:r>
          </w:p>
          <w:p w:rsidR="0081285B" w:rsidRDefault="0081285B"/>
          <w:p w:rsidR="0081285B" w:rsidRDefault="0081285B"/>
        </w:tc>
        <w:tc>
          <w:tcPr>
            <w:tcW w:w="4531" w:type="dxa"/>
          </w:tcPr>
          <w:p w:rsidR="0081285B" w:rsidRDefault="0081285B"/>
        </w:tc>
      </w:tr>
      <w:tr w:rsidR="0081285B" w:rsidTr="0081285B">
        <w:tc>
          <w:tcPr>
            <w:tcW w:w="4531" w:type="dxa"/>
          </w:tcPr>
          <w:p w:rsidR="0081285B" w:rsidRDefault="0081285B">
            <w:r>
              <w:t>Datum:</w:t>
            </w:r>
          </w:p>
          <w:p w:rsidR="0081285B" w:rsidRDefault="0081285B"/>
          <w:p w:rsidR="0081285B" w:rsidRDefault="0081285B"/>
        </w:tc>
        <w:tc>
          <w:tcPr>
            <w:tcW w:w="4531" w:type="dxa"/>
          </w:tcPr>
          <w:p w:rsidR="0081285B" w:rsidRDefault="00404315">
            <w:r>
              <w:t>19.04.2013</w:t>
            </w:r>
          </w:p>
        </w:tc>
      </w:tr>
      <w:tr w:rsidR="0081285B" w:rsidTr="0081285B">
        <w:tc>
          <w:tcPr>
            <w:tcW w:w="4531" w:type="dxa"/>
          </w:tcPr>
          <w:p w:rsidR="0081285B" w:rsidRDefault="0081285B">
            <w:r>
              <w:t>Vertretung Abliefernde Stelle:</w:t>
            </w:r>
          </w:p>
          <w:p w:rsidR="0081285B" w:rsidRDefault="0081285B"/>
          <w:p w:rsidR="0081285B" w:rsidRDefault="0081285B"/>
        </w:tc>
        <w:tc>
          <w:tcPr>
            <w:tcW w:w="4531" w:type="dxa"/>
          </w:tcPr>
          <w:p w:rsidR="0081285B" w:rsidRDefault="00404315">
            <w:r>
              <w:t>Anna Muster, Leiterin Abteilung Bau und Umwelt Gemeinde XY</w:t>
            </w:r>
          </w:p>
        </w:tc>
      </w:tr>
      <w:tr w:rsidR="0081285B" w:rsidTr="0081285B">
        <w:tc>
          <w:tcPr>
            <w:tcW w:w="4531" w:type="dxa"/>
          </w:tcPr>
          <w:p w:rsidR="0081285B" w:rsidRDefault="0081285B">
            <w:r>
              <w:t>Vertretung Archiv:</w:t>
            </w:r>
          </w:p>
          <w:p w:rsidR="0081285B" w:rsidRDefault="0081285B"/>
          <w:p w:rsidR="0081285B" w:rsidRDefault="0081285B"/>
        </w:tc>
        <w:tc>
          <w:tcPr>
            <w:tcW w:w="4531" w:type="dxa"/>
          </w:tcPr>
          <w:p w:rsidR="0081285B" w:rsidRDefault="00404315">
            <w:r>
              <w:t>Susanna Bingisser, Bezirksarchivarin March</w:t>
            </w:r>
          </w:p>
        </w:tc>
      </w:tr>
    </w:tbl>
    <w:p w:rsidR="0081285B" w:rsidRDefault="0081285B"/>
    <w:sectPr w:rsidR="008128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0B"/>
    <w:rsid w:val="00362490"/>
    <w:rsid w:val="003D62DF"/>
    <w:rsid w:val="00404315"/>
    <w:rsid w:val="0081285B"/>
    <w:rsid w:val="008E1EB2"/>
    <w:rsid w:val="009A070B"/>
    <w:rsid w:val="00B8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4CC1AD-74F9-4F4E-A379-7296338B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2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March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Bingisser</dc:creator>
  <cp:keywords/>
  <dc:description/>
  <cp:lastModifiedBy>Susanna Bingisser</cp:lastModifiedBy>
  <cp:revision>6</cp:revision>
  <dcterms:created xsi:type="dcterms:W3CDTF">2016-08-09T11:51:00Z</dcterms:created>
  <dcterms:modified xsi:type="dcterms:W3CDTF">2016-08-09T12:17:00Z</dcterms:modified>
</cp:coreProperties>
</file>